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4602D9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 w:rsidRPr="004602D9">
        <w:rPr>
          <w:rStyle w:val="1"/>
          <w:rFonts w:ascii="Times New Roman" w:hAnsi="Times New Roman" w:cs="Times New Roman"/>
          <w:color w:val="000000"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0600" cy="1047115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DE1973" w:rsidRDefault="00DE197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C477FC" w:rsidRPr="0054136E" w:rsidRDefault="00052F5E" w:rsidP="008B6350">
      <w:pPr>
        <w:pStyle w:val="a3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н</w:t>
      </w:r>
      <w:r w:rsidR="00C477FC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азначается дежурный администратор в соответствии с </w:t>
      </w:r>
      <w:r w:rsidR="000E4BC2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утвержденным </w:t>
      </w:r>
      <w:r w:rsidR="00C477FC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графиком.</w:t>
      </w:r>
    </w:p>
    <w:p w:rsidR="00C477FC" w:rsidRPr="0054136E" w:rsidRDefault="00C477FC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Требования настоящего Положения распространяются в полном объеме на </w:t>
      </w:r>
      <w:r w:rsidR="00AC7031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педагогов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464F48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работников</w:t>
      </w:r>
      <w:r w:rsidR="00052F5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7031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МАДОУ 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и доводятся до </w:t>
      </w:r>
      <w:r w:rsidR="00EE19F5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них под роспись, а на </w:t>
      </w:r>
      <w:r w:rsidR="00AC7031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воспитанников </w:t>
      </w:r>
      <w:r w:rsidR="00052F5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и их родителей (законных представителей)</w:t>
      </w:r>
      <w:r w:rsidR="009F4CCA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, посетителей</w:t>
      </w:r>
      <w:r w:rsidR="00052F5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распространяются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в части, их касающейся.</w:t>
      </w:r>
    </w:p>
    <w:p w:rsidR="00CE3143" w:rsidRPr="0054136E" w:rsidRDefault="00CE3143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Стационарные посты охраны (рабочие места охранников) оборудуются около главного входа в </w:t>
      </w:r>
      <w:r w:rsidR="00AC7031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и оснащаются пакетом документов по организации пропускного и внутриобъектового режимов, в том числе образцами пропусков, индикаторами технических средств охраны и постовой документацией.</w:t>
      </w:r>
    </w:p>
    <w:p w:rsidR="00CE3143" w:rsidRPr="0054136E" w:rsidRDefault="00CE3143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Cs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Входными дверями считаются двер</w:t>
      </w:r>
      <w:r w:rsidR="00917FE8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и, расположенные рядом с постом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охра</w:t>
      </w:r>
      <w:r w:rsidR="00E86E05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ны на первом (главный вход</w:t>
      </w:r>
      <w:r w:rsidR="00E86E05" w:rsidRPr="0054136E">
        <w:rPr>
          <w:rStyle w:val="1"/>
          <w:rFonts w:ascii="Times New Roman" w:hAnsi="Times New Roman" w:cs="Times New Roman"/>
          <w:sz w:val="24"/>
          <w:szCs w:val="24"/>
        </w:rPr>
        <w:t>)  этаже</w:t>
      </w:r>
      <w:r w:rsidRPr="0054136E">
        <w:rPr>
          <w:rStyle w:val="1"/>
          <w:rFonts w:ascii="Times New Roman" w:hAnsi="Times New Roman" w:cs="Times New Roman"/>
          <w:sz w:val="24"/>
          <w:szCs w:val="24"/>
        </w:rPr>
        <w:t xml:space="preserve">.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Запасными выходами являются дополнительные выходы, расположенные на уровне первого эт</w:t>
      </w:r>
      <w:r w:rsidR="00E86E05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ажа, ведущие на территорию</w:t>
      </w:r>
      <w:r w:rsidR="00AC7031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МАДОУ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. Входные двери, запасные выходы оборудуются прочными запорами (замками) и электромагнитными замками.</w:t>
      </w:r>
    </w:p>
    <w:p w:rsidR="00035149" w:rsidRPr="0054136E" w:rsidRDefault="00CE3143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Входные двери отпираются и запираются охранниками самостоятельно. Запасные выходы открываются ох</w:t>
      </w:r>
      <w:r w:rsidR="00B8253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ранниками с разрешения заведующе</w:t>
      </w:r>
      <w:r w:rsidR="00DF0D44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го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, а в их отсутствие - с разрешения дежурного администратора</w:t>
      </w:r>
      <w:r w:rsidRPr="0054136E">
        <w:rPr>
          <w:rStyle w:val="1"/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035149" w:rsidRPr="0054136E" w:rsidRDefault="00035149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FF0000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40131D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ыход </w:t>
      </w:r>
      <w:r w:rsidR="00F6669D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2EBB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кухни</w:t>
      </w:r>
      <w:r w:rsidR="00F6669D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1BE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МАДОУ </w:t>
      </w:r>
      <w:r w:rsidR="0040131D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не относится к </w:t>
      </w:r>
      <w:r w:rsidR="00544AB0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общ</w:t>
      </w:r>
      <w:r w:rsidR="00641BE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им </w:t>
      </w:r>
      <w:r w:rsidR="00544AB0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131D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запасным выходам, используется для ввоза (вывоза) продуктов питания. Ответственность за обеспечение контроля </w:t>
      </w:r>
      <w:r w:rsidR="003D261F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входа (выхода) посетителей, работников столовой, вноса (выноса) продуктов питания через указанный вход, а также за отпирание (запирание) его дверей возлагается на</w:t>
      </w:r>
      <w:r w:rsidR="003D261F" w:rsidRPr="0054136E">
        <w:rPr>
          <w:rStyle w:val="1"/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41BE5" w:rsidRPr="00B41775">
        <w:rPr>
          <w:rStyle w:val="1"/>
          <w:rFonts w:ascii="Times New Roman" w:hAnsi="Times New Roman" w:cs="Times New Roman"/>
          <w:sz w:val="24"/>
          <w:szCs w:val="24"/>
        </w:rPr>
        <w:t>завхоза.</w:t>
      </w:r>
    </w:p>
    <w:p w:rsidR="00C3092F" w:rsidRPr="0054136E" w:rsidRDefault="003324CF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Дополнительные выходы, расположенные на уровне </w:t>
      </w:r>
      <w:r w:rsidR="00F6669D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первого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этажа, используются для хозяйственных целей, открываются (закрываются) охранниками по разрешению </w:t>
      </w:r>
      <w:r w:rsidR="00B8253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заведующе</w:t>
      </w:r>
      <w:r w:rsidR="002232BB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го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,</w:t>
      </w:r>
      <w:r w:rsidR="00641BE5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641BE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авхоза</w:t>
      </w:r>
      <w:r w:rsidR="00544AB0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,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либо указанными работниками </w:t>
      </w:r>
      <w:r w:rsidR="00AC7031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самостоятельно.</w:t>
      </w:r>
    </w:p>
    <w:p w:rsidR="00CE3143" w:rsidRPr="0054136E" w:rsidRDefault="00CE314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EE19F5" w:rsidRPr="0054136E" w:rsidRDefault="00EE19F5" w:rsidP="008B6350">
      <w:pPr>
        <w:pStyle w:val="a3"/>
        <w:numPr>
          <w:ilvl w:val="0"/>
          <w:numId w:val="1"/>
        </w:numPr>
        <w:shd w:val="clear" w:color="auto" w:fill="auto"/>
        <w:tabs>
          <w:tab w:val="left" w:pos="750"/>
        </w:tabs>
        <w:spacing w:after="4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  <w:u w:val="single"/>
        </w:rPr>
        <w:t>Порядок пропуска (прохода) в здание и на территорию</w:t>
      </w:r>
      <w:r w:rsidR="00037C12" w:rsidRPr="0054136E">
        <w:rPr>
          <w:rStyle w:val="1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воспитанников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  <w:u w:val="single"/>
        </w:rPr>
        <w:t>, сотрудников и иных посетителей</w:t>
      </w:r>
    </w:p>
    <w:p w:rsidR="00EE19F5" w:rsidRPr="0054136E" w:rsidRDefault="00EE19F5" w:rsidP="008B6350">
      <w:pPr>
        <w:pStyle w:val="a3"/>
        <w:numPr>
          <w:ilvl w:val="1"/>
          <w:numId w:val="1"/>
        </w:numPr>
        <w:shd w:val="clear" w:color="auto" w:fill="auto"/>
        <w:tabs>
          <w:tab w:val="left" w:pos="86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Проход в здание </w:t>
      </w:r>
      <w:r w:rsidR="00AC7031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и выход из него осуществляются только</w:t>
      </w:r>
      <w:r w:rsidR="00F6669D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через стационарный</w:t>
      </w:r>
      <w:r w:rsidR="00943379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пост охраны, вход н</w:t>
      </w:r>
      <w:r w:rsidR="00F6669D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а территорию – через центральную  калитку</w:t>
      </w:r>
      <w:r w:rsidR="00943379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C0432A" w:rsidRPr="0054136E" w:rsidRDefault="00AC7031" w:rsidP="00C0432A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Воспитанники </w:t>
      </w:r>
      <w:r w:rsidR="00B82533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допускаются в здание МАДОУ</w:t>
      </w:r>
      <w:r w:rsidR="00F6669D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установленное распорядком время </w:t>
      </w:r>
      <w:r w:rsidR="005B3BDA" w:rsidRPr="0054136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через систему контроля доступа</w:t>
      </w:r>
      <w:r w:rsidR="005B3BDA" w:rsidRPr="005413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по специальным</w:t>
      </w:r>
      <w:r w:rsidR="005162DE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4BC2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электронным пропускам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37C12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Воспитанники</w:t>
      </w:r>
      <w:r w:rsidR="00E624AA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, прибывшие вне установленного времени, допускаются в </w:t>
      </w:r>
      <w:r w:rsidR="00B82533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МАДОУ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24AA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с разрешения дежурного администратора или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педагога</w:t>
      </w:r>
      <w:r w:rsidR="00E624AA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0432A" w:rsidRPr="00541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71DD0" w:rsidRPr="0054136E" w:rsidRDefault="00B82533" w:rsidP="00671DD0">
      <w:pPr>
        <w:pStyle w:val="a3"/>
        <w:shd w:val="clear" w:color="auto" w:fill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54136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Педагоги </w:t>
      </w:r>
      <w:r w:rsidR="00671DD0" w:rsidRPr="0054136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обязаны довести до</w:t>
      </w:r>
      <w:r w:rsidR="00AC7031" w:rsidRPr="0054136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воспитанников</w:t>
      </w:r>
      <w:r w:rsidR="00671DD0" w:rsidRPr="0054136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и их родителей (законных представителей) порядок пользования системой контроля доступа в здание</w:t>
      </w:r>
      <w:r w:rsidRPr="0054136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МАДОУ</w:t>
      </w:r>
      <w:r w:rsidR="00671DD0" w:rsidRPr="0054136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:rsidR="00CE3143" w:rsidRPr="0054136E" w:rsidRDefault="008546C7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Cs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Работники</w:t>
      </w:r>
      <w:r w:rsidR="00EE19F5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253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="00EE19F5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допускаются в здание </w:t>
      </w:r>
      <w:r w:rsidR="005B3BDA" w:rsidRPr="0054136E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через систему контроля доступа</w:t>
      </w:r>
      <w:r w:rsidR="005B3BDA" w:rsidRPr="005413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E19F5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B42FA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специальным </w:t>
      </w:r>
      <w:r w:rsidR="00E772A0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электронным пропускам</w:t>
      </w:r>
      <w:r w:rsidR="00E772A0" w:rsidRPr="0054136E">
        <w:rPr>
          <w:rStyle w:val="1"/>
          <w:rFonts w:ascii="Times New Roman" w:hAnsi="Times New Roman" w:cs="Times New Roman"/>
          <w:sz w:val="24"/>
          <w:szCs w:val="24"/>
        </w:rPr>
        <w:t>.</w:t>
      </w:r>
    </w:p>
    <w:p w:rsidR="00EE19F5" w:rsidRPr="0054136E" w:rsidRDefault="00EE19F5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В нерабочее время</w:t>
      </w:r>
      <w:r w:rsidR="00F16824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учреждения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, праздничные и выходные дни беспре</w:t>
      </w:r>
      <w:r w:rsidR="00A302DD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пятственно допускаются в здание</w:t>
      </w:r>
      <w:r w:rsidR="00E772A0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: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7F2F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заведующ</w:t>
      </w:r>
      <w:r w:rsidR="00037C12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ий</w:t>
      </w:r>
      <w:r w:rsidR="00E772A0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,</w:t>
      </w:r>
      <w:r w:rsidR="00A302DD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6824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рабочие по обслуживанию здания, работники, рабочий график которых обязывает быть их на рабочем месте, </w:t>
      </w:r>
      <w:r w:rsidR="00E772A0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дежурный администратор</w:t>
      </w:r>
      <w:r w:rsidR="00F16824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029A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(</w:t>
      </w:r>
      <w:r w:rsidR="00F16824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в день дежурства в праздничные и выходные дни в соответствии с приказом</w:t>
      </w:r>
      <w:r w:rsidR="00A0029A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)</w:t>
      </w:r>
      <w:r w:rsidR="000E4BC2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  <w:r w:rsidR="00B42FA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Другие </w:t>
      </w:r>
      <w:r w:rsidR="00D4677D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работники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,</w:t>
      </w:r>
      <w:r w:rsidR="00B42FA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которым по роду работы необходимо быть </w:t>
      </w:r>
      <w:r w:rsidR="00B42FA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B8253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МАДОУ</w:t>
      </w:r>
      <w:r w:rsidR="0005585A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в нерабочее время, праздничные и вы</w:t>
      </w:r>
      <w:r w:rsidR="00B42FA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ходные дни,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допускаются на основании служебной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записки, </w:t>
      </w:r>
      <w:r w:rsidR="00B42FA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согласованной</w:t>
      </w:r>
      <w:r w:rsidR="00037C12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заведующим</w:t>
      </w:r>
      <w:r w:rsidR="00E624AA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A3E0D" w:rsidRPr="0054136E" w:rsidRDefault="00EE19F5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При проведении родительских собраний, </w:t>
      </w:r>
      <w:r w:rsidR="00670AE2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массовых и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праздничных мероприятий </w:t>
      </w:r>
      <w:r w:rsidR="00B8253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педагоги </w:t>
      </w:r>
      <w:r w:rsidR="00670AE2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заблаговременно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передают</w:t>
      </w:r>
      <w:r w:rsidR="00C057E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1C6F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на пост охраны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списки посетителей</w:t>
      </w:r>
      <w:r w:rsidR="00550C7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, родителей (законных представителей)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заверенные </w:t>
      </w:r>
      <w:r w:rsidR="00670AE2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личной подписью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50C7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Лицо, ответственное за проведение родительского собрания, заблаговременно доводит до сведения охраны дату и время его проведения. </w:t>
      </w:r>
      <w:r w:rsidR="00670AE2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Дополнительно при проведении массовых и праздничных мероприятий издается приказ, который</w:t>
      </w:r>
      <w:r w:rsidR="00AD4EBC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70AE2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заблаговременно передается на пост охраны</w:t>
      </w:r>
      <w:r w:rsidR="00F12A66" w:rsidRPr="005413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12A66" w:rsidRPr="0054136E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лицом, ответственным за проведение мероприятия</w:t>
      </w:r>
      <w:r w:rsidR="00670AE2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670AE2" w:rsidRPr="0054136E" w:rsidRDefault="00670AE2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При проведении иных мероприятий, </w:t>
      </w:r>
      <w:r w:rsidR="0005585A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предусматривающих нахождение в </w:t>
      </w:r>
      <w:r w:rsidR="00B8253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лиц, не явл</w:t>
      </w:r>
      <w:r w:rsidR="0005585A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яющихся работниками,</w:t>
      </w:r>
      <w:r w:rsidR="0005585A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7F2F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воспитанники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их родителями (законными представителями) (например, семинаров, стажировок</w:t>
      </w:r>
      <w:r w:rsidR="008A2387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, мероприятий для 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района, города, республики</w:t>
      </w:r>
      <w:r w:rsidR="008A2387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других подобных мероприятий),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лица из числа работников</w:t>
      </w:r>
      <w:r w:rsidR="00FB7F2F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МАДОУ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ответственные за организацию и проведение указанных мероприятий, </w:t>
      </w:r>
      <w:r w:rsidR="008A2387" w:rsidRPr="0054136E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заблаговременно передают на пост охраны </w:t>
      </w:r>
      <w:r w:rsidR="008A2387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информацию и</w:t>
      </w:r>
      <w:r w:rsidR="007F4E61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2387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(или) приказ о проведении </w:t>
      </w:r>
      <w:r w:rsidR="008A4D21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на базе </w:t>
      </w:r>
      <w:r w:rsidR="0005585A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 w:rsidR="008A2387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мероприятия и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соответствующие списки посетителей, заверенные личной подписью. </w:t>
      </w:r>
    </w:p>
    <w:p w:rsidR="006A29F2" w:rsidRPr="0054136E" w:rsidRDefault="006A29F2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 установленное графиком работы </w:t>
      </w:r>
      <w:r w:rsidR="00B8253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приемное время посетители допускаются в </w:t>
      </w:r>
      <w:r w:rsidR="00B8253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МАДОУ</w:t>
      </w:r>
      <w:r w:rsidR="0005585A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по согласованию с </w:t>
      </w:r>
      <w:r w:rsidR="007F4E61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заведующим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при предъявлении документа, удостоверяющего личность. </w:t>
      </w:r>
    </w:p>
    <w:p w:rsidR="006A29F2" w:rsidRPr="0054136E" w:rsidRDefault="00EE19F5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Посетители из числа родителей (зак</w:t>
      </w:r>
      <w:r w:rsidR="00B42FA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онных представителей) </w:t>
      </w:r>
      <w:r w:rsidR="00FB7F2F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воспитанников </w:t>
      </w:r>
      <w:r w:rsidR="006A29F2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за рамками приемного времени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могут</w:t>
      </w:r>
      <w:r w:rsidR="00B42FA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быть допущены в </w:t>
      </w:r>
      <w:r w:rsidR="00B8253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МАДОУ</w:t>
      </w:r>
      <w:r w:rsidR="00A302DD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1C6F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по согласованию с</w:t>
      </w:r>
      <w:r w:rsidR="006A29F2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заместителем</w:t>
      </w:r>
      <w:r w:rsidR="00032A74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заведующего</w:t>
      </w:r>
      <w:r w:rsidR="006A29F2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B7F2F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педагога </w:t>
      </w:r>
      <w:r w:rsidR="006A29F2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или иным педагогическим работником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при предъявлении документа, удостоверяющего личность.</w:t>
      </w:r>
      <w:r w:rsidR="006A29F2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B6350" w:rsidRPr="0054136E" w:rsidRDefault="00EE19F5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Посетители, не связанные с образовательным процессом, посещающие </w:t>
      </w:r>
      <w:r w:rsidR="00B8253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МАДОУ</w:t>
      </w:r>
      <w:r w:rsidR="0005585A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по служебной необходимости</w:t>
      </w:r>
      <w:r w:rsidR="000A3E0D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,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4AD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допускаются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пр</w:t>
      </w:r>
      <w:r w:rsidR="00C92C2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и предъявлении доку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мента</w:t>
      </w:r>
      <w:r w:rsidR="008B6350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,</w:t>
      </w:r>
      <w:r w:rsidR="00264AD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удостоверяющего личность, по согласованию с </w:t>
      </w:r>
      <w:r w:rsidR="00B8253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заведующ</w:t>
      </w:r>
      <w:r w:rsidR="00AC5EBD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им</w:t>
      </w:r>
      <w:r w:rsidR="00561C6F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или дежурным администратором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8B6350" w:rsidRPr="0054136E" w:rsidRDefault="00EE19F5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Посетители, </w:t>
      </w:r>
      <w:r w:rsidR="00264AD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отказывающиеся</w:t>
      </w:r>
      <w:r w:rsidR="00D968C6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68C6" w:rsidRPr="0054136E">
        <w:rPr>
          <w:rStyle w:val="1"/>
          <w:rFonts w:ascii="Times New Roman" w:hAnsi="Times New Roman" w:cs="Times New Roman"/>
          <w:sz w:val="24"/>
          <w:szCs w:val="24"/>
        </w:rPr>
        <w:t>(</w:t>
      </w:r>
      <w:r w:rsidRPr="0054136E">
        <w:rPr>
          <w:rStyle w:val="1"/>
          <w:rFonts w:ascii="Times New Roman" w:hAnsi="Times New Roman" w:cs="Times New Roman"/>
          <w:sz w:val="24"/>
          <w:szCs w:val="24"/>
        </w:rPr>
        <w:t>не желающие</w:t>
      </w:r>
      <w:r w:rsidR="00D968C6" w:rsidRPr="0054136E">
        <w:rPr>
          <w:rStyle w:val="1"/>
          <w:rFonts w:ascii="Times New Roman" w:hAnsi="Times New Roman" w:cs="Times New Roman"/>
          <w:sz w:val="24"/>
          <w:szCs w:val="24"/>
        </w:rPr>
        <w:t>)</w:t>
      </w:r>
      <w:r w:rsidRPr="0054136E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проходить регистрацию или не имеющие</w:t>
      </w:r>
      <w:r w:rsidR="00C92C2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документа, удостоверяющего лич</w:t>
      </w:r>
      <w:r w:rsidR="000E120B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ность,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120B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AC5EBD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детский сад</w:t>
      </w:r>
      <w:r w:rsidR="0005585A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120B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не допускаются</w:t>
      </w:r>
      <w:r w:rsidR="000A3E0D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,</w:t>
      </w:r>
      <w:r w:rsidR="000E120B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с мотивированной ссылкой на </w:t>
      </w:r>
      <w:r w:rsidR="008B6350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данное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Положение</w:t>
      </w:r>
      <w:r w:rsidR="008B6350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При необходимости им предоставляется возможность оз</w:t>
      </w:r>
      <w:r w:rsidR="00C92C2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накомиться с копией </w:t>
      </w:r>
      <w:r w:rsidR="008B6350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данного </w:t>
      </w:r>
      <w:r w:rsidR="00C92C2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Поло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жения, находящейся на стационарном посту охраны.</w:t>
      </w:r>
    </w:p>
    <w:p w:rsidR="00D968C6" w:rsidRPr="0054136E" w:rsidRDefault="00EE19F5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Документом, удостоверяющим личность, для прохода </w:t>
      </w:r>
      <w:r w:rsidR="008B6350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в здание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7F2F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="008B6350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может являться один из следующих документов</w:t>
      </w:r>
      <w:r w:rsidR="00D968C6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:</w:t>
      </w:r>
    </w:p>
    <w:p w:rsidR="00EE19F5" w:rsidRPr="0054136E" w:rsidRDefault="00EE19F5" w:rsidP="008B6350">
      <w:pPr>
        <w:pStyle w:val="a3"/>
        <w:numPr>
          <w:ilvl w:val="0"/>
          <w:numId w:val="6"/>
        </w:numPr>
        <w:shd w:val="clear" w:color="auto" w:fill="auto"/>
        <w:tabs>
          <w:tab w:val="left" w:pos="995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паспорт гражданина Российской Федерации или другого государства (для иностранных граждан);</w:t>
      </w:r>
    </w:p>
    <w:p w:rsidR="00EE19F5" w:rsidRPr="0054136E" w:rsidRDefault="00EE19F5" w:rsidP="008B6350">
      <w:pPr>
        <w:pStyle w:val="a3"/>
        <w:numPr>
          <w:ilvl w:val="0"/>
          <w:numId w:val="6"/>
        </w:numPr>
        <w:shd w:val="clear" w:color="auto" w:fill="auto"/>
        <w:tabs>
          <w:tab w:val="left" w:pos="71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заграничный паспорт гражданина Российской Федерации или другого го</w:t>
      </w:r>
      <w:r w:rsidR="0073187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сударства (для иностранных граж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дан);</w:t>
      </w:r>
    </w:p>
    <w:p w:rsidR="00EE19F5" w:rsidRPr="0054136E" w:rsidRDefault="00EE19F5" w:rsidP="008B6350">
      <w:pPr>
        <w:pStyle w:val="a3"/>
        <w:numPr>
          <w:ilvl w:val="0"/>
          <w:numId w:val="6"/>
        </w:numPr>
        <w:shd w:val="clear" w:color="auto" w:fill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военный билет гражданина Российской Федерации:</w:t>
      </w:r>
    </w:p>
    <w:p w:rsidR="00EE19F5" w:rsidRPr="0054136E" w:rsidRDefault="00EE19F5" w:rsidP="008B6350">
      <w:pPr>
        <w:pStyle w:val="a3"/>
        <w:numPr>
          <w:ilvl w:val="0"/>
          <w:numId w:val="6"/>
        </w:numPr>
        <w:shd w:val="clear" w:color="auto" w:fill="auto"/>
        <w:tabs>
          <w:tab w:val="left" w:pos="707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sz w:val="24"/>
          <w:szCs w:val="24"/>
        </w:rPr>
        <w:t xml:space="preserve">удостоверение личности офицера, прапорщика, мичмана либо военнослужащего Вооруженных сил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или</w:t>
      </w:r>
      <w:r w:rsidR="00C057E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иных </w:t>
      </w:r>
      <w:r w:rsidR="00264AD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силовых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государственных военизированных структур Российской Федерации:</w:t>
      </w:r>
    </w:p>
    <w:p w:rsidR="00EE19F5" w:rsidRPr="0054136E" w:rsidRDefault="00EE19F5" w:rsidP="008B6350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водительское удостоверение гражданина Российской Федерации.</w:t>
      </w:r>
    </w:p>
    <w:p w:rsidR="00EE19F5" w:rsidRPr="00763998" w:rsidRDefault="00EE19F5" w:rsidP="008B6350">
      <w:pPr>
        <w:pStyle w:val="a3"/>
        <w:numPr>
          <w:ilvl w:val="1"/>
          <w:numId w:val="1"/>
        </w:numPr>
        <w:shd w:val="clear" w:color="auto" w:fill="auto"/>
        <w:tabs>
          <w:tab w:val="left" w:pos="995"/>
        </w:tabs>
        <w:spacing w:after="100" w:line="286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Должностные лица органов государственной власти допускаются в </w:t>
      </w:r>
      <w:r w:rsidR="00E616EC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детский сад</w:t>
      </w:r>
      <w:r w:rsidR="0005585A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187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основании служебных документов и (или) удостоверений личности в соответст</w:t>
      </w:r>
      <w:r w:rsidR="0073187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вии с требованиями федерального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законодательства.</w:t>
      </w:r>
    </w:p>
    <w:p w:rsidR="00B41775" w:rsidRDefault="00B41775" w:rsidP="00B41775">
      <w:pPr>
        <w:jc w:val="center"/>
        <w:rPr>
          <w:rStyle w:val="1"/>
          <w:rFonts w:ascii="Times New Roman" w:hAnsi="Times New Roman" w:cs="Times New Roman"/>
          <w:sz w:val="24"/>
          <w:szCs w:val="24"/>
        </w:rPr>
      </w:pPr>
    </w:p>
    <w:p w:rsidR="00B41775" w:rsidRDefault="00B41775" w:rsidP="00B41775">
      <w:pPr>
        <w:jc w:val="center"/>
        <w:rPr>
          <w:rStyle w:val="1"/>
          <w:rFonts w:ascii="Times New Roman" w:hAnsi="Times New Roman" w:cs="Times New Roman"/>
          <w:sz w:val="24"/>
          <w:szCs w:val="24"/>
        </w:rPr>
      </w:pPr>
    </w:p>
    <w:p w:rsidR="00763998" w:rsidRPr="00DB08F2" w:rsidRDefault="00763998" w:rsidP="00B41775">
      <w:pPr>
        <w:jc w:val="center"/>
        <w:rPr>
          <w:rFonts w:ascii="Times New Roman" w:eastAsia="Calibri" w:hAnsi="Times New Roman" w:cs="Times New Roman"/>
          <w:color w:val="auto"/>
          <w:u w:val="single"/>
          <w:lang w:eastAsia="en-US"/>
        </w:rPr>
      </w:pPr>
      <w:r w:rsidRPr="00DB08F2">
        <w:rPr>
          <w:rStyle w:val="1"/>
          <w:rFonts w:ascii="Times New Roman" w:hAnsi="Times New Roman" w:cs="Times New Roman"/>
          <w:b w:val="0"/>
          <w:sz w:val="24"/>
          <w:szCs w:val="24"/>
          <w:u w:val="single"/>
        </w:rPr>
        <w:t>3.</w:t>
      </w:r>
      <w:r w:rsidRPr="00DB08F2">
        <w:rPr>
          <w:rStyle w:val="1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B08F2">
        <w:rPr>
          <w:rFonts w:ascii="Times New Roman" w:eastAsia="Calibri" w:hAnsi="Times New Roman" w:cs="Times New Roman"/>
          <w:color w:val="auto"/>
          <w:u w:val="single"/>
          <w:lang w:eastAsia="en-US"/>
        </w:rPr>
        <w:t xml:space="preserve"> О порядке выдачи карт доступа, их учета и блокировки.</w:t>
      </w:r>
    </w:p>
    <w:p w:rsidR="00763998" w:rsidRPr="00763998" w:rsidRDefault="00B41775" w:rsidP="00763998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3.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>1. Согласно данному Положению доступ в образовательные организации осуществляется по картам доступа.</w:t>
      </w:r>
    </w:p>
    <w:p w:rsidR="00763998" w:rsidRPr="00763998" w:rsidRDefault="00B41775" w:rsidP="00763998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3.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>2.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 xml:space="preserve">Карты доступа выдаются персоналу и </w:t>
      </w:r>
      <w:r>
        <w:rPr>
          <w:rFonts w:ascii="Times New Roman" w:eastAsia="Calibri" w:hAnsi="Times New Roman" w:cs="Times New Roman"/>
          <w:color w:val="auto"/>
          <w:lang w:eastAsia="en-US"/>
        </w:rPr>
        <w:t>родителям (или законным представителям)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 xml:space="preserve"> образовательного учреждения с регистрацией в журнале под роспись (с указанием ФИО и даты выдачи).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>Каждая карта доступа имеет порядковый номер и привязана к владельцу карты.</w:t>
      </w:r>
    </w:p>
    <w:p w:rsidR="00763998" w:rsidRPr="00763998" w:rsidRDefault="00763998" w:rsidP="00763998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763998">
        <w:rPr>
          <w:rFonts w:ascii="Times New Roman" w:eastAsia="Calibri" w:hAnsi="Times New Roman" w:cs="Times New Roman"/>
          <w:color w:val="auto"/>
          <w:lang w:eastAsia="en-US"/>
        </w:rPr>
        <w:t>3</w:t>
      </w:r>
      <w:r w:rsidR="00B41775">
        <w:rPr>
          <w:rFonts w:ascii="Times New Roman" w:eastAsia="Calibri" w:hAnsi="Times New Roman" w:cs="Times New Roman"/>
          <w:color w:val="auto"/>
          <w:lang w:eastAsia="en-US"/>
        </w:rPr>
        <w:t>.3</w:t>
      </w:r>
      <w:r w:rsidRPr="00763998">
        <w:rPr>
          <w:rFonts w:ascii="Times New Roman" w:eastAsia="Calibri" w:hAnsi="Times New Roman" w:cs="Times New Roman"/>
          <w:color w:val="auto"/>
          <w:lang w:eastAsia="en-US"/>
        </w:rPr>
        <w:t>.</w:t>
      </w:r>
      <w:r w:rsidR="00B41775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763998">
        <w:rPr>
          <w:rFonts w:ascii="Times New Roman" w:eastAsia="Calibri" w:hAnsi="Times New Roman" w:cs="Times New Roman"/>
          <w:color w:val="auto"/>
          <w:lang w:eastAsia="en-US"/>
        </w:rPr>
        <w:t>Образовательное учреждение ведет учёт количества выдаваемых, заблокированных и утерянных карт доступа.</w:t>
      </w:r>
    </w:p>
    <w:p w:rsidR="00763998" w:rsidRPr="00763998" w:rsidRDefault="00B41775" w:rsidP="00763998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3.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>4.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>В случае утери карты доступа образовательное учреждение, по письменному заявлению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родителя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/>
        </w:rPr>
        <w:t>(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>или законного представителя</w:t>
      </w:r>
      <w:r>
        <w:rPr>
          <w:rFonts w:ascii="Times New Roman" w:eastAsia="Calibri" w:hAnsi="Times New Roman" w:cs="Times New Roman"/>
          <w:color w:val="auto"/>
          <w:lang w:eastAsia="en-US"/>
        </w:rPr>
        <w:t>)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 xml:space="preserve"> об утери карты доступа, обращается в свою обслуживающую организацию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>системы СКУД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>для дальнейшей блокировки утерянной карты и последующего её удаления из базы данных.</w:t>
      </w:r>
    </w:p>
    <w:p w:rsidR="00763998" w:rsidRPr="00763998" w:rsidRDefault="00B41775" w:rsidP="00763998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3.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>5.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>Получение дополнительных карт доступа осуществляется образовательной организацией в соответствии с п.4.</w:t>
      </w:r>
    </w:p>
    <w:p w:rsidR="00763998" w:rsidRPr="00763998" w:rsidRDefault="00B41775" w:rsidP="00763998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3.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>6.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 xml:space="preserve">При этом </w:t>
      </w:r>
      <w:r>
        <w:rPr>
          <w:rFonts w:ascii="Times New Roman" w:eastAsia="Calibri" w:hAnsi="Times New Roman" w:cs="Times New Roman"/>
          <w:color w:val="auto"/>
          <w:lang w:eastAsia="en-US"/>
        </w:rPr>
        <w:t>родители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/>
        </w:rPr>
        <w:t>(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>и</w:t>
      </w:r>
      <w:r>
        <w:rPr>
          <w:rFonts w:ascii="Times New Roman" w:eastAsia="Calibri" w:hAnsi="Times New Roman" w:cs="Times New Roman"/>
          <w:color w:val="auto"/>
          <w:lang w:eastAsia="en-US"/>
        </w:rPr>
        <w:t>ли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 xml:space="preserve"> законные представители</w:t>
      </w:r>
      <w:r>
        <w:rPr>
          <w:rFonts w:ascii="Times New Roman" w:eastAsia="Calibri" w:hAnsi="Times New Roman" w:cs="Times New Roman"/>
          <w:color w:val="auto"/>
          <w:lang w:eastAsia="en-US"/>
        </w:rPr>
        <w:t>)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 xml:space="preserve">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763998" w:rsidRPr="00763998">
        <w:rPr>
          <w:rFonts w:ascii="Times New Roman" w:eastAsia="Calibri" w:hAnsi="Times New Roman" w:cs="Times New Roman"/>
          <w:color w:val="auto"/>
          <w:lang w:eastAsia="en-US"/>
        </w:rPr>
        <w:t>(СКУД). Карта доступа выдается в соответствии с п.2.</w:t>
      </w:r>
    </w:p>
    <w:p w:rsidR="00763998" w:rsidRDefault="00763998" w:rsidP="00763998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63998">
        <w:rPr>
          <w:rFonts w:ascii="Times New Roman" w:eastAsia="Calibri" w:hAnsi="Times New Roman" w:cs="Times New Roman"/>
          <w:color w:val="auto"/>
          <w:lang w:eastAsia="en-US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763998" w:rsidRPr="00763998" w:rsidRDefault="00763998" w:rsidP="00763998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E19F5" w:rsidRPr="0054136E" w:rsidRDefault="00EE19F5" w:rsidP="00763998">
      <w:pPr>
        <w:pStyle w:val="a3"/>
        <w:numPr>
          <w:ilvl w:val="0"/>
          <w:numId w:val="9"/>
        </w:numPr>
        <w:shd w:val="clear" w:color="auto" w:fill="auto"/>
        <w:tabs>
          <w:tab w:val="left" w:pos="750"/>
        </w:tabs>
        <w:spacing w:after="40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  <w:u w:val="single"/>
        </w:rPr>
        <w:t>Порядок и правила соблюдения внутриобъектового режима</w:t>
      </w:r>
    </w:p>
    <w:p w:rsidR="00EE19F5" w:rsidRPr="0054136E" w:rsidRDefault="0073187E" w:rsidP="00763998">
      <w:pPr>
        <w:pStyle w:val="a3"/>
        <w:numPr>
          <w:ilvl w:val="1"/>
          <w:numId w:val="9"/>
        </w:numPr>
        <w:shd w:val="clear" w:color="auto" w:fill="auto"/>
        <w:tabs>
          <w:tab w:val="left" w:pos="887"/>
        </w:tabs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В соответствии с П</w:t>
      </w:r>
      <w:r w:rsidR="00EE19F5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р</w:t>
      </w:r>
      <w:r w:rsidR="00A75BD1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авилами внутреннего трудового распорядка,  Правилами распорядка для </w:t>
      </w:r>
      <w:r w:rsidR="00FB7F2F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воспитанников </w:t>
      </w:r>
      <w:r w:rsidR="00EE19F5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находиться в </w:t>
      </w:r>
      <w:r w:rsidR="00FB7F2F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="00EE19F5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разрешено </w:t>
      </w:r>
      <w:r w:rsidR="00A75BD1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работникам и</w:t>
      </w:r>
      <w:r w:rsidR="00E1275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7F2F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воспитанникам</w:t>
      </w:r>
      <w:r w:rsidR="00A75BD1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а также </w:t>
      </w:r>
      <w:r w:rsidR="00EE19F5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лицам, </w:t>
      </w:r>
      <w:r w:rsidR="003A45C7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определе</w:t>
      </w:r>
      <w:r w:rsidR="00A75BD1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н</w:t>
      </w:r>
      <w:r w:rsidR="003A45C7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н</w:t>
      </w:r>
      <w:r w:rsidR="00A75BD1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ым</w:t>
      </w:r>
      <w:r w:rsidR="003A45C7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5BD1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списками</w:t>
      </w:r>
      <w:r w:rsidR="000A3E0D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,</w:t>
      </w:r>
      <w:r w:rsidR="00A75BD1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и другим посетителям в соответствии с разделом 2 данного Положения. </w:t>
      </w:r>
    </w:p>
    <w:p w:rsidR="00916D27" w:rsidRPr="0054136E" w:rsidRDefault="00EE19F5" w:rsidP="00763998">
      <w:pPr>
        <w:pStyle w:val="a3"/>
        <w:numPr>
          <w:ilvl w:val="1"/>
          <w:numId w:val="9"/>
        </w:numPr>
        <w:shd w:val="clear" w:color="auto" w:fill="auto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В целях обеспече</w:t>
      </w:r>
      <w:r w:rsidR="003A45C7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ния пожарной безопасности</w:t>
      </w:r>
      <w:r w:rsidR="00FB7F2F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воспитанников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A517A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работники</w:t>
      </w:r>
      <w:r w:rsidR="003A45C7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, посетители обязаны соблюдать требования И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нструкции о мерах пожарной безопасности в здании </w:t>
      </w:r>
      <w:r w:rsidR="00FB7F2F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="003A45C7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и на его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территории</w:t>
      </w:r>
      <w:r w:rsidR="00916D27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E19F5" w:rsidRPr="0054136E" w:rsidRDefault="00EE19F5" w:rsidP="00763998">
      <w:pPr>
        <w:pStyle w:val="a3"/>
        <w:numPr>
          <w:ilvl w:val="1"/>
          <w:numId w:val="9"/>
        </w:numPr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6F735F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здании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и на территории </w:t>
      </w:r>
      <w:r w:rsidR="00FB7F2F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запрещено:</w:t>
      </w:r>
    </w:p>
    <w:p w:rsidR="00916D27" w:rsidRPr="0054136E" w:rsidRDefault="00EE19F5" w:rsidP="006F735F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ind w:left="0" w:firstLine="993"/>
        <w:jc w:val="both"/>
        <w:rPr>
          <w:rStyle w:val="1"/>
          <w:rFonts w:ascii="Times New Roman" w:hAnsi="Times New Roman" w:cs="Times New Roman"/>
          <w:bCs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нарушать установленные правила учебно-воспитательного процесса и </w:t>
      </w:r>
      <w:r w:rsidR="003A45C7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внутреннего распорядка дня;</w:t>
      </w:r>
    </w:p>
    <w:p w:rsidR="00916D27" w:rsidRPr="0054136E" w:rsidRDefault="00916D27" w:rsidP="006F735F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ind w:left="0"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4136E">
        <w:rPr>
          <w:rFonts w:ascii="Times New Roman" w:hAnsi="Times New Roman" w:cs="Times New Roman"/>
          <w:b w:val="0"/>
          <w:sz w:val="24"/>
          <w:szCs w:val="24"/>
        </w:rPr>
        <w:t>нарушать правила противопожарной безопасности</w:t>
      </w:r>
      <w:r w:rsidR="000770D6" w:rsidRPr="0054136E">
        <w:rPr>
          <w:rFonts w:ascii="Times New Roman" w:hAnsi="Times New Roman" w:cs="Times New Roman"/>
          <w:b w:val="0"/>
          <w:sz w:val="24"/>
          <w:szCs w:val="24"/>
        </w:rPr>
        <w:t xml:space="preserve"> и требования техники безопасности и охраны труда</w:t>
      </w:r>
      <w:r w:rsidRPr="0054136E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9D6EE7" w:rsidRPr="0054136E" w:rsidRDefault="00916D27" w:rsidP="009D6EE7">
      <w:pPr>
        <w:pStyle w:val="a3"/>
        <w:numPr>
          <w:ilvl w:val="0"/>
          <w:numId w:val="8"/>
        </w:numPr>
        <w:tabs>
          <w:tab w:val="left" w:pos="707"/>
          <w:tab w:val="left" w:pos="1050"/>
        </w:tabs>
        <w:spacing w:line="317" w:lineRule="exact"/>
        <w:ind w:left="0" w:firstLine="709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9D6EE7" w:rsidRPr="0054136E" w:rsidRDefault="009D6EE7" w:rsidP="009D6EE7">
      <w:pPr>
        <w:pStyle w:val="a3"/>
        <w:numPr>
          <w:ilvl w:val="0"/>
          <w:numId w:val="8"/>
        </w:numPr>
        <w:tabs>
          <w:tab w:val="left" w:pos="707"/>
          <w:tab w:val="left" w:pos="1050"/>
        </w:tabs>
        <w:spacing w:line="317" w:lineRule="exact"/>
        <w:ind w:left="0" w:firstLine="709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sz w:val="24"/>
          <w:szCs w:val="24"/>
        </w:rPr>
        <w:t xml:space="preserve">приносить на территорию </w:t>
      </w:r>
      <w:r w:rsidR="00FB7F2F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Pr="0054136E">
        <w:rPr>
          <w:rStyle w:val="1"/>
          <w:rFonts w:ascii="Times New Roman" w:hAnsi="Times New Roman" w:cs="Times New Roman"/>
          <w:sz w:val="24"/>
          <w:szCs w:val="24"/>
        </w:rPr>
        <w:t>с любой целью и использовать любым способом оружие, взрывчатые, огнеопасные вещества; спиртные и слабоалкогольные напитки; табачные изделия, наркотики, другие одурманивающие средства и яды;</w:t>
      </w:r>
    </w:p>
    <w:p w:rsidR="000770D6" w:rsidRPr="0054136E" w:rsidRDefault="000770D6" w:rsidP="006F735F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использовать любые предметы и вещества, которые могут привести к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lastRenderedPageBreak/>
        <w:t>взрыву, возгоранию, задымлению, отравлению, загазованности и другим подобным опасным ситуациям;</w:t>
      </w:r>
    </w:p>
    <w:p w:rsidR="00916D27" w:rsidRPr="0054136E" w:rsidRDefault="00EE19F5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совершать действия, нарушающие установленные режимы функционирования инженерно-технических</w:t>
      </w:r>
      <w:r w:rsidR="00C057EE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средств охраны и пожарной сигнализации;</w:t>
      </w:r>
    </w:p>
    <w:p w:rsidR="00EE19F5" w:rsidRPr="0054136E" w:rsidRDefault="00EE19F5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находиться в состоянии алкогольного и наркотического опьянения, а также потреблять спиртосодержащую</w:t>
      </w:r>
      <w:r w:rsidR="004878D2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продукцию, наркотические и иные психотропные вещества</w:t>
      </w:r>
      <w:r w:rsidR="000770D6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;</w:t>
      </w:r>
    </w:p>
    <w:p w:rsidR="00EE19F5" w:rsidRPr="0054136E" w:rsidRDefault="00EE19F5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курить, в том числе электронные сигареты</w:t>
      </w:r>
      <w:r w:rsidR="000770D6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;</w:t>
      </w:r>
    </w:p>
    <w:p w:rsidR="000770D6" w:rsidRPr="0054136E" w:rsidRDefault="000770D6" w:rsidP="006F735F">
      <w:pPr>
        <w:pStyle w:val="a3"/>
        <w:numPr>
          <w:ilvl w:val="0"/>
          <w:numId w:val="8"/>
        </w:numPr>
        <w:shd w:val="clear" w:color="auto" w:fill="auto"/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 w:rsidRPr="0054136E">
        <w:rPr>
          <w:rFonts w:ascii="Times New Roman" w:hAnsi="Times New Roman" w:cs="Times New Roman"/>
          <w:b w:val="0"/>
          <w:sz w:val="24"/>
          <w:szCs w:val="24"/>
        </w:rPr>
        <w:t>осуществлять выгул собак и других животных на территории</w:t>
      </w:r>
      <w:r w:rsidR="00151B93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6C22" w:rsidRPr="0054136E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Pr="0054136E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0770D6" w:rsidRPr="0054136E" w:rsidRDefault="00E1275E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воспитанникам </w:t>
      </w:r>
      <w:r w:rsidR="000770D6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открывать окна и находиться вблизи открытых оконных проемов, сидеть на подоконниках;</w:t>
      </w:r>
    </w:p>
    <w:p w:rsidR="000770D6" w:rsidRPr="0054136E" w:rsidRDefault="00E1275E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воспитанникам </w:t>
      </w:r>
      <w:r w:rsidR="000770D6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играть в местах, не предназначенных для игр;</w:t>
      </w:r>
    </w:p>
    <w:p w:rsidR="00EE19F5" w:rsidRPr="0054136E" w:rsidRDefault="00EE19F5" w:rsidP="00763998">
      <w:pPr>
        <w:pStyle w:val="a3"/>
        <w:numPr>
          <w:ilvl w:val="1"/>
          <w:numId w:val="9"/>
        </w:numPr>
        <w:shd w:val="clear" w:color="auto" w:fill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Все помещения </w:t>
      </w:r>
      <w:r w:rsidR="00B82533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МАДОУ</w:t>
      </w:r>
      <w:r w:rsidR="00151B93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закрепляются за от</w:t>
      </w:r>
      <w:r w:rsidR="003A45C7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ветственными лицами</w:t>
      </w:r>
      <w:r w:rsidR="00BE5504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ежегодно издаваемому на начало учебного года приказ</w:t>
      </w:r>
      <w:r w:rsidR="006D02FC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BE5504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Ответственные лица должны следить з</w:t>
      </w:r>
      <w:r w:rsidR="003A45C7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а чистотой помещений, противопо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жарной и электробезопасностью, по окончании рабочего дня </w:t>
      </w:r>
      <w:r w:rsidR="006F735F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выключать свет, электроприборы, 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закрывать окна, двери</w:t>
      </w:r>
      <w:r w:rsidR="006D02FC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сдавать ключ на охрану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51B93" w:rsidRPr="0054136E" w:rsidRDefault="00EE19F5" w:rsidP="00763998">
      <w:pPr>
        <w:pStyle w:val="a3"/>
        <w:numPr>
          <w:ilvl w:val="1"/>
          <w:numId w:val="9"/>
        </w:numPr>
        <w:shd w:val="clear" w:color="auto" w:fill="auto"/>
        <w:jc w:val="both"/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Ключи от всех помещений хранятся на стационарном посту охраны (рабочем месте охранника). Ключи от</w:t>
      </w:r>
      <w:r w:rsidR="006F735F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отдельных помещений </w:t>
      </w:r>
      <w:r w:rsidR="00894ECC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могут храни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894ECC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ся на </w:t>
      </w:r>
      <w:r w:rsidR="003A45C7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стационарном посту охраны (рабо</w:t>
      </w:r>
      <w:r w:rsidR="00151B93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чем месте охранника).</w:t>
      </w:r>
    </w:p>
    <w:p w:rsidR="00D92966" w:rsidRPr="0054136E" w:rsidRDefault="001D043A" w:rsidP="00763998">
      <w:pPr>
        <w:pStyle w:val="a3"/>
        <w:numPr>
          <w:ilvl w:val="1"/>
          <w:numId w:val="9"/>
        </w:numPr>
        <w:shd w:val="clear" w:color="auto" w:fill="auto"/>
        <w:jc w:val="both"/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Ключи выдаются </w:t>
      </w:r>
      <w:r w:rsidR="00644AEB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охранником 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строго под личную роспись </w:t>
      </w:r>
      <w:r w:rsidR="006D02FC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работника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7F2F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МАДОУ </w:t>
      </w:r>
      <w:r w:rsidR="00DC549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 возвращаются тем же работником обратно на пост охраны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C549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495" w:rsidRPr="0054136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Выдача ключей </w:t>
      </w:r>
      <w:r w:rsidR="00FB7F2F" w:rsidRPr="0054136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воспитанникам </w:t>
      </w:r>
      <w:r w:rsidR="00DC5495" w:rsidRPr="0054136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не допускается. </w:t>
      </w:r>
      <w:r w:rsidR="00DC549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Запрещается передача ключей третьим лицам (другим работникам, учащимся). </w:t>
      </w:r>
    </w:p>
    <w:p w:rsidR="006F735F" w:rsidRPr="0054136E" w:rsidRDefault="001D043A" w:rsidP="00763998">
      <w:pPr>
        <w:pStyle w:val="a3"/>
        <w:numPr>
          <w:ilvl w:val="1"/>
          <w:numId w:val="9"/>
        </w:numPr>
        <w:shd w:val="clear" w:color="auto" w:fill="auto"/>
        <w:jc w:val="both"/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Не допускается изготовление дубликатов ключей и </w:t>
      </w:r>
      <w:r w:rsidR="00644AEB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хранение у </w:t>
      </w:r>
      <w:r w:rsidR="00FB7F2F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педагогов </w:t>
      </w:r>
      <w:r w:rsidR="00644AEB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556E10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других </w:t>
      </w:r>
      <w:r w:rsidR="00644AEB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педагогических работников</w:t>
      </w:r>
      <w:r w:rsidR="006D02FC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A36D1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D02FC" w:rsidRPr="0054136E" w:rsidRDefault="006D02FC" w:rsidP="006D02FC">
      <w:pPr>
        <w:pStyle w:val="a3"/>
        <w:shd w:val="clear" w:color="auto" w:fill="auto"/>
        <w:ind w:left="709" w:firstLine="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D92966" w:rsidRPr="0054136E" w:rsidRDefault="00EE19F5" w:rsidP="00874539">
      <w:pPr>
        <w:pStyle w:val="a3"/>
        <w:numPr>
          <w:ilvl w:val="0"/>
          <w:numId w:val="9"/>
        </w:numPr>
        <w:shd w:val="clear" w:color="auto" w:fill="auto"/>
        <w:tabs>
          <w:tab w:val="left" w:pos="743"/>
        </w:tabs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shd w:val="clear" w:color="auto" w:fill="auto"/>
        </w:rPr>
      </w:pP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Порядок допуска на </w:t>
      </w:r>
      <w:r w:rsidR="00D92966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территорию транспортных средств </w:t>
      </w:r>
    </w:p>
    <w:p w:rsidR="00EE19F5" w:rsidRPr="0054136E" w:rsidRDefault="00DB08F2" w:rsidP="008B6350">
      <w:pPr>
        <w:pStyle w:val="a3"/>
        <w:shd w:val="clear" w:color="auto" w:fill="auto"/>
        <w:tabs>
          <w:tab w:val="left" w:pos="74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.1 Допуск авто</w:t>
      </w:r>
      <w:r w:rsidR="00D92966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транспортных средств на террито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рию </w:t>
      </w:r>
      <w:r w:rsidR="00FB7F2F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МАДОУ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осуществляется с </w:t>
      </w:r>
      <w:r w:rsidR="00D92966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разрешения</w:t>
      </w:r>
      <w:r w:rsidR="00641BE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заведующе</w:t>
      </w:r>
      <w:r w:rsidR="008F7883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="00641BE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завхоза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E19F5" w:rsidRPr="0054136E" w:rsidRDefault="00874539" w:rsidP="00874539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 5.2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При ввозе автотранспортом на территорию</w:t>
      </w:r>
      <w:r w:rsidR="00506E1B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МАДОУ</w:t>
      </w:r>
      <w:r w:rsidR="00D92966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имущества (материальных ценностей) охранником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осуществляется осмотр, исключающий ввоз запрещенных предметов.</w:t>
      </w:r>
    </w:p>
    <w:p w:rsidR="00EE19F5" w:rsidRPr="0054136E" w:rsidRDefault="00EE19F5" w:rsidP="008B6350">
      <w:pPr>
        <w:pStyle w:val="a3"/>
        <w:shd w:val="clear" w:color="auto" w:fill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Машины централизованных перевозок</w:t>
      </w:r>
      <w:r w:rsidR="00F44DE0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(доставляющие продукты, вывозящие мусор и т.п.)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допускаются на территорию </w:t>
      </w:r>
      <w:r w:rsidR="00506E1B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МАДОУ</w:t>
      </w:r>
      <w:r w:rsidR="00B16DB2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2966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на осно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вании списков, заверенных </w:t>
      </w:r>
      <w:r w:rsidR="00506E1B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заведующ</w:t>
      </w:r>
      <w:r w:rsidR="008F7883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им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E19F5" w:rsidRPr="0054136E" w:rsidRDefault="00874539" w:rsidP="00874539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5.3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Движение автотранспорта по территории </w:t>
      </w:r>
      <w:r w:rsidR="00506E1B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МАДОУ </w:t>
      </w:r>
      <w:r w:rsidR="00D92966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разрешается со скоростью не бо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лее 5 км/ч. Парковка автомашин, доставивших </w:t>
      </w:r>
      <w:r w:rsidR="00B65664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продукты или иные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материальные ценности</w:t>
      </w:r>
      <w:r w:rsidR="00D92966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, осуществляется у </w:t>
      </w:r>
      <w:r w:rsidR="00B16DB2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входа в столовую</w:t>
      </w:r>
      <w:r w:rsidR="00B65664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или указанного охранником </w:t>
      </w:r>
      <w:r w:rsidR="00D92966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запасного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выхода</w:t>
      </w:r>
      <w:r w:rsidR="00B65664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соответственно,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с соблюдением всех мер безопасности и правил дорожного движения.</w:t>
      </w:r>
    </w:p>
    <w:p w:rsidR="00EE19F5" w:rsidRPr="0054136E" w:rsidRDefault="00874539" w:rsidP="00874539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5.4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Пожарные машины, автотранспорт аварийных бригад, машины скоро</w:t>
      </w:r>
      <w:r w:rsidR="00D92966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й помощи</w:t>
      </w:r>
      <w:r w:rsidR="00135AC1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 экстренных служб</w:t>
      </w:r>
      <w:r w:rsidR="00D92966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допускаются на террито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рию </w:t>
      </w:r>
      <w:r w:rsidR="00506E1B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МАДОУ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беспрепятственно. В последующем, </w:t>
      </w:r>
      <w:r w:rsidR="00862F11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по окончании вызова (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после л</w:t>
      </w:r>
      <w:r w:rsidR="00D92966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иквидации аварии</w:t>
      </w:r>
      <w:r w:rsidR="00862F11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92966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пожара, оказа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ния медицинской помощи), в «Книге допуска автотранспортных средств» осущ</w:t>
      </w:r>
      <w:r w:rsidR="00D92966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ествляется запись о фактическом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времени въезда-выезда автотранспорта.</w:t>
      </w:r>
    </w:p>
    <w:p w:rsidR="00E624AA" w:rsidRPr="0054136E" w:rsidRDefault="00874539" w:rsidP="00874539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5.5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При допуске на территорию</w:t>
      </w:r>
      <w:r w:rsidR="00506E1B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МАДОУ</w:t>
      </w:r>
      <w:r w:rsidR="00E7150A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автотранспортных средств охранник </w:t>
      </w:r>
      <w:r w:rsidR="00E7150A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предупреждает водителя о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соблюдении мер безопасности при движении по территории</w:t>
      </w:r>
      <w:r w:rsidR="00506E1B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МАДОУ</w:t>
      </w:r>
      <w:r w:rsidR="00E624AA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E19F5" w:rsidRPr="0054136E" w:rsidRDefault="00874539" w:rsidP="00874539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5.6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Во всех случаях, не указанных в данном Положении</w:t>
      </w:r>
      <w:r w:rsidR="00E7150A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либо вызывающих вопросы, касающиеся порядка</w:t>
      </w:r>
      <w:r w:rsidR="00C057EE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допуска на территорию транспортных средств, охранники </w:t>
      </w:r>
      <w:r w:rsidR="00506E1B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МАДОУ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руководствуются указаниями</w:t>
      </w:r>
      <w:r w:rsidR="00506E1B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заведующ</w:t>
      </w:r>
      <w:r w:rsidR="007E4B91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="00894ECC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 этом случ</w:t>
      </w:r>
      <w:r w:rsidR="00A843FC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A47F2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полученные устные указания фи</w:t>
      </w:r>
      <w:r w:rsidR="00E7150A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ксируются в рабочем журнале </w:t>
      </w:r>
      <w:r w:rsidR="00F619D4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поста</w:t>
      </w:r>
      <w:r w:rsidR="00EE19F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охраны.</w:t>
      </w:r>
    </w:p>
    <w:p w:rsidR="00E7150A" w:rsidRPr="0054136E" w:rsidRDefault="00E7150A" w:rsidP="008B6350">
      <w:pPr>
        <w:pStyle w:val="a3"/>
        <w:shd w:val="clear" w:color="auto" w:fill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9F5" w:rsidRPr="0054136E" w:rsidRDefault="00EE19F5" w:rsidP="00763998">
      <w:pPr>
        <w:pStyle w:val="a3"/>
        <w:numPr>
          <w:ilvl w:val="0"/>
          <w:numId w:val="9"/>
        </w:numPr>
        <w:shd w:val="clear" w:color="auto" w:fill="auto"/>
        <w:tabs>
          <w:tab w:val="left" w:pos="741"/>
        </w:tabs>
        <w:spacing w:after="60" w:line="276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Порядок вноса (выноса), ввоза (вывоза) материальных ценностей</w:t>
      </w:r>
    </w:p>
    <w:p w:rsidR="00EE19F5" w:rsidRPr="0054136E" w:rsidRDefault="00EE19F5" w:rsidP="00763998">
      <w:pPr>
        <w:pStyle w:val="a3"/>
        <w:numPr>
          <w:ilvl w:val="1"/>
          <w:numId w:val="9"/>
        </w:numPr>
        <w:shd w:val="clear" w:color="auto" w:fill="auto"/>
        <w:tabs>
          <w:tab w:val="left" w:pos="86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Имущество (материальные ценности) выносятся из здания </w:t>
      </w:r>
      <w:r w:rsidR="00506E1B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МАДОУ </w:t>
      </w:r>
      <w:r w:rsidR="00F62682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служебной записки, заверенной лицом, на которое в соответствии с приказом </w:t>
      </w:r>
      <w:r w:rsidR="00F62682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воз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ложена </w:t>
      </w:r>
      <w:r w:rsidR="00F62682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материальная ответственность.</w:t>
      </w:r>
    </w:p>
    <w:p w:rsidR="00EE19F5" w:rsidRPr="0054136E" w:rsidRDefault="00EE19F5" w:rsidP="00763998">
      <w:pPr>
        <w:pStyle w:val="a3"/>
        <w:numPr>
          <w:ilvl w:val="1"/>
          <w:numId w:val="9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Крупногабаритные предметы (ящ</w:t>
      </w:r>
      <w:r w:rsidR="00844E2C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ики, коробки, ручная кладь и т.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п.) </w:t>
      </w:r>
      <w:r w:rsidR="00F619D4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носятся в здание только после</w:t>
      </w:r>
      <w:r w:rsidR="00C057EE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проведенного охранн</w:t>
      </w:r>
      <w:r w:rsidR="00DE4B3D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иком</w:t>
      </w:r>
      <w:r w:rsidR="0000732F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осмотра</w:t>
      </w:r>
      <w:r w:rsidR="00DE4B3D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исключающего пронос запрещенных предметов.</w:t>
      </w:r>
    </w:p>
    <w:p w:rsidR="00EE19F5" w:rsidRPr="0054136E" w:rsidRDefault="00EE19F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 случае возникновения подозрений в попытке вноса (выноса) запрещенных предметов, а также выноса</w:t>
      </w:r>
      <w:r w:rsidR="00C057EE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имущества (материальных ценностей) посетителями, в том </w:t>
      </w:r>
      <w:r w:rsidR="0002156B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числе воспитанниками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с</w:t>
      </w:r>
      <w:r w:rsidR="00F62682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их согласия они могут быть под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вергнуты внешнему </w:t>
      </w:r>
      <w:r w:rsidR="002F064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осмотру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с применением стационарного или ручного металлодетектора</w:t>
      </w:r>
      <w:r w:rsidR="00C057EE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или иных ТСО-индикаторов.</w:t>
      </w:r>
    </w:p>
    <w:p w:rsidR="001F0754" w:rsidRPr="0054136E" w:rsidRDefault="00EE19F5" w:rsidP="008B6350">
      <w:pPr>
        <w:pStyle w:val="a3"/>
        <w:shd w:val="clear" w:color="auto" w:fill="auto"/>
        <w:spacing w:line="276" w:lineRule="auto"/>
        <w:ind w:firstLine="709"/>
        <w:jc w:val="both"/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</w:pP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отказа посетителя от проведения осмотра </w:t>
      </w:r>
      <w:r w:rsidR="002F064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ввозимых (вывозимых), </w:t>
      </w:r>
      <w:r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вносимых (выносимых) предметов охранник </w:t>
      </w:r>
      <w:r w:rsidR="00F62682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вызывает </w:t>
      </w:r>
      <w:r w:rsidR="002F0645" w:rsidRPr="0054136E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лицо, с которым был согласован ввоз (вывоз), внос (вынос) материальных ценностей, либо лицо, ответственное за безопасность. </w:t>
      </w:r>
    </w:p>
    <w:sectPr w:rsidR="001F0754" w:rsidRPr="0054136E" w:rsidSect="000A3E0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D7B" w:rsidRDefault="00085D7B" w:rsidP="00C477FC">
      <w:r>
        <w:separator/>
      </w:r>
    </w:p>
  </w:endnote>
  <w:endnote w:type="continuationSeparator" w:id="1">
    <w:p w:rsidR="00085D7B" w:rsidRDefault="00085D7B" w:rsidP="00C47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7406A5">
    <w:pPr>
      <w:spacing w:line="1" w:lineRule="exact"/>
      <w:rPr>
        <w:color w:val="auto"/>
      </w:rPr>
    </w:pPr>
    <w:r w:rsidRPr="007406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8" type="#_x0000_t202" style="position:absolute;margin-left:54.5pt;margin-top:761.8pt;width:8.55pt;height:6.75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" filled="f" stroked="f">
          <v:textbox style="mso-fit-shape-to-text:t" inset="0,0,0,0">
            <w:txbxContent>
              <w:p w:rsidR="00EE19F5" w:rsidRDefault="007406A5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EE19F5" w:rsidRPr="00B44BD3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10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7406A5">
    <w:pPr>
      <w:spacing w:line="1" w:lineRule="exact"/>
      <w:rPr>
        <w:color w:val="auto"/>
      </w:rPr>
    </w:pPr>
    <w:r w:rsidRPr="007406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526.35pt;margin-top:761.8pt;width:4.45pt;height:9.2pt;z-index:-2516551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" filled="f" stroked="f">
          <v:textbox style="mso-fit-shape-to-text:t" inset="0,0,0,0">
            <w:txbxContent>
              <w:p w:rsidR="00EE19F5" w:rsidRDefault="007406A5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4602D9" w:rsidRPr="004602D9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1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D7B" w:rsidRDefault="00085D7B" w:rsidP="00C477FC">
      <w:r>
        <w:separator/>
      </w:r>
    </w:p>
  </w:footnote>
  <w:footnote w:type="continuationSeparator" w:id="1">
    <w:p w:rsidR="00085D7B" w:rsidRDefault="00085D7B" w:rsidP="00C477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7406A5">
    <w:pPr>
      <w:spacing w:line="1" w:lineRule="exact"/>
      <w:rPr>
        <w:color w:val="auto"/>
      </w:rPr>
    </w:pPr>
    <w:r w:rsidRPr="007406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54.05pt;margin-top:56.1pt;width:97.65pt;height:7.65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" filled="f" stroked="f">
          <v:textbox style="mso-fit-shape-to-text:t" inset="0,0,0,0">
            <w:txbxContent>
              <w:p w:rsidR="00EE19F5" w:rsidRDefault="00EE19F5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ГОСТ Р 58485—2019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EE19F5">
    <w:pPr>
      <w:spacing w:line="1" w:lineRule="exact"/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>
    <w:nsid w:val="0000000D"/>
    <w:multiLevelType w:val="multilevel"/>
    <w:tmpl w:val="3DC66168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>
    <w:nsid w:val="0000000F"/>
    <w:multiLevelType w:val="multilevel"/>
    <w:tmpl w:val="15C8FF5A"/>
    <w:lvl w:ilvl="0">
      <w:start w:val="2"/>
      <w:numFmt w:val="decimal"/>
      <w:lvlText w:val="4.%1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>
    <w:nsid w:val="039C2009"/>
    <w:multiLevelType w:val="multilevel"/>
    <w:tmpl w:val="15C8FF5A"/>
    <w:lvl w:ilvl="0">
      <w:start w:val="2"/>
      <w:numFmt w:val="decimal"/>
      <w:lvlText w:val="4.%1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4">
    <w:nsid w:val="163E6AFF"/>
    <w:multiLevelType w:val="hybridMultilevel"/>
    <w:tmpl w:val="3192132A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5">
    <w:nsid w:val="24423D52"/>
    <w:multiLevelType w:val="hybridMultilevel"/>
    <w:tmpl w:val="83921FBA"/>
    <w:lvl w:ilvl="0" w:tplc="92820048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6">
    <w:nsid w:val="2A43172C"/>
    <w:multiLevelType w:val="multilevel"/>
    <w:tmpl w:val="05443D68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hAnsi="Times New Roman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7">
    <w:nsid w:val="49CF60B1"/>
    <w:multiLevelType w:val="hybridMultilevel"/>
    <w:tmpl w:val="472021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525305EE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9">
    <w:nsid w:val="60B30C6A"/>
    <w:multiLevelType w:val="multilevel"/>
    <w:tmpl w:val="15C8FF5A"/>
    <w:lvl w:ilvl="0">
      <w:start w:val="2"/>
      <w:numFmt w:val="decimal"/>
      <w:lvlText w:val="4.%1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0">
    <w:nsid w:val="63422AA2"/>
    <w:multiLevelType w:val="hybridMultilevel"/>
    <w:tmpl w:val="1A885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4D420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477FC"/>
    <w:rsid w:val="0000732F"/>
    <w:rsid w:val="0002156B"/>
    <w:rsid w:val="00024DEF"/>
    <w:rsid w:val="00032A74"/>
    <w:rsid w:val="00035149"/>
    <w:rsid w:val="00037C12"/>
    <w:rsid w:val="00052F5E"/>
    <w:rsid w:val="0005585A"/>
    <w:rsid w:val="000770D6"/>
    <w:rsid w:val="00085D7B"/>
    <w:rsid w:val="00086968"/>
    <w:rsid w:val="000A2873"/>
    <w:rsid w:val="000A3E0D"/>
    <w:rsid w:val="000A3EF3"/>
    <w:rsid w:val="000B22C4"/>
    <w:rsid w:val="000C2D5A"/>
    <w:rsid w:val="000E0119"/>
    <w:rsid w:val="000E120B"/>
    <w:rsid w:val="000E4BC2"/>
    <w:rsid w:val="000E6DCD"/>
    <w:rsid w:val="000F77E5"/>
    <w:rsid w:val="0010503C"/>
    <w:rsid w:val="00134A4B"/>
    <w:rsid w:val="00135AC1"/>
    <w:rsid w:val="00151B93"/>
    <w:rsid w:val="00174D5F"/>
    <w:rsid w:val="001922B5"/>
    <w:rsid w:val="00197E0B"/>
    <w:rsid w:val="001A063F"/>
    <w:rsid w:val="001D043A"/>
    <w:rsid w:val="001D74CE"/>
    <w:rsid w:val="00213305"/>
    <w:rsid w:val="002232BB"/>
    <w:rsid w:val="002446A1"/>
    <w:rsid w:val="00244C6C"/>
    <w:rsid w:val="0025153A"/>
    <w:rsid w:val="00264ADE"/>
    <w:rsid w:val="002951F6"/>
    <w:rsid w:val="002A517A"/>
    <w:rsid w:val="002A6C22"/>
    <w:rsid w:val="002B2C2F"/>
    <w:rsid w:val="002D20D1"/>
    <w:rsid w:val="002E1C77"/>
    <w:rsid w:val="002F0645"/>
    <w:rsid w:val="002F246B"/>
    <w:rsid w:val="0033076B"/>
    <w:rsid w:val="003324CF"/>
    <w:rsid w:val="0034594E"/>
    <w:rsid w:val="003A45C7"/>
    <w:rsid w:val="003A47F2"/>
    <w:rsid w:val="003B0A46"/>
    <w:rsid w:val="003B1921"/>
    <w:rsid w:val="003C4CAE"/>
    <w:rsid w:val="003C5C83"/>
    <w:rsid w:val="003D261F"/>
    <w:rsid w:val="003F088A"/>
    <w:rsid w:val="00400AB0"/>
    <w:rsid w:val="0040131D"/>
    <w:rsid w:val="004335BC"/>
    <w:rsid w:val="00450460"/>
    <w:rsid w:val="004510EE"/>
    <w:rsid w:val="004602D9"/>
    <w:rsid w:val="00462888"/>
    <w:rsid w:val="00464F48"/>
    <w:rsid w:val="00465878"/>
    <w:rsid w:val="00466A3E"/>
    <w:rsid w:val="00473BCF"/>
    <w:rsid w:val="00484ED9"/>
    <w:rsid w:val="00485C70"/>
    <w:rsid w:val="004878D2"/>
    <w:rsid w:val="004A4E80"/>
    <w:rsid w:val="004B12B9"/>
    <w:rsid w:val="004C12F1"/>
    <w:rsid w:val="004C4483"/>
    <w:rsid w:val="00506E1B"/>
    <w:rsid w:val="00511ED2"/>
    <w:rsid w:val="00513073"/>
    <w:rsid w:val="00514A7B"/>
    <w:rsid w:val="005162DE"/>
    <w:rsid w:val="00534010"/>
    <w:rsid w:val="0054136E"/>
    <w:rsid w:val="00543CB7"/>
    <w:rsid w:val="00544AB0"/>
    <w:rsid w:val="00550A5D"/>
    <w:rsid w:val="00550C7E"/>
    <w:rsid w:val="00556E10"/>
    <w:rsid w:val="00560912"/>
    <w:rsid w:val="00561C6F"/>
    <w:rsid w:val="00566FC5"/>
    <w:rsid w:val="00574652"/>
    <w:rsid w:val="005A7D54"/>
    <w:rsid w:val="005B3BDA"/>
    <w:rsid w:val="005B5515"/>
    <w:rsid w:val="005C2D8B"/>
    <w:rsid w:val="005E443A"/>
    <w:rsid w:val="005F343C"/>
    <w:rsid w:val="006025A0"/>
    <w:rsid w:val="00606517"/>
    <w:rsid w:val="00610B9E"/>
    <w:rsid w:val="006213A6"/>
    <w:rsid w:val="00641BE5"/>
    <w:rsid w:val="00644AEB"/>
    <w:rsid w:val="00657009"/>
    <w:rsid w:val="00670AE2"/>
    <w:rsid w:val="00671DD0"/>
    <w:rsid w:val="00697425"/>
    <w:rsid w:val="006A29F2"/>
    <w:rsid w:val="006B6503"/>
    <w:rsid w:val="006C2631"/>
    <w:rsid w:val="006D02FC"/>
    <w:rsid w:val="006E2C77"/>
    <w:rsid w:val="006E5815"/>
    <w:rsid w:val="006F735F"/>
    <w:rsid w:val="00713F5A"/>
    <w:rsid w:val="0072155C"/>
    <w:rsid w:val="0073187E"/>
    <w:rsid w:val="00732D50"/>
    <w:rsid w:val="007406A5"/>
    <w:rsid w:val="00763998"/>
    <w:rsid w:val="007D3AA2"/>
    <w:rsid w:val="007E4B91"/>
    <w:rsid w:val="007F1B28"/>
    <w:rsid w:val="007F4E61"/>
    <w:rsid w:val="007F74EF"/>
    <w:rsid w:val="008310EC"/>
    <w:rsid w:val="00833A66"/>
    <w:rsid w:val="00844E2C"/>
    <w:rsid w:val="008546C7"/>
    <w:rsid w:val="00862F11"/>
    <w:rsid w:val="00874539"/>
    <w:rsid w:val="00894ECC"/>
    <w:rsid w:val="008A2387"/>
    <w:rsid w:val="008A4D21"/>
    <w:rsid w:val="008B6350"/>
    <w:rsid w:val="008D0720"/>
    <w:rsid w:val="008E3CFE"/>
    <w:rsid w:val="008E5528"/>
    <w:rsid w:val="008F5E23"/>
    <w:rsid w:val="008F7883"/>
    <w:rsid w:val="00912B7D"/>
    <w:rsid w:val="009169A1"/>
    <w:rsid w:val="00916D27"/>
    <w:rsid w:val="00917FE8"/>
    <w:rsid w:val="00925AAF"/>
    <w:rsid w:val="00943379"/>
    <w:rsid w:val="00947361"/>
    <w:rsid w:val="0099106B"/>
    <w:rsid w:val="0099399C"/>
    <w:rsid w:val="009A36D1"/>
    <w:rsid w:val="009B681E"/>
    <w:rsid w:val="009D6EE7"/>
    <w:rsid w:val="009F4CCA"/>
    <w:rsid w:val="00A0029A"/>
    <w:rsid w:val="00A05EB5"/>
    <w:rsid w:val="00A06A61"/>
    <w:rsid w:val="00A21C7F"/>
    <w:rsid w:val="00A235F1"/>
    <w:rsid w:val="00A302DD"/>
    <w:rsid w:val="00A555CD"/>
    <w:rsid w:val="00A62FFA"/>
    <w:rsid w:val="00A74222"/>
    <w:rsid w:val="00A75BD1"/>
    <w:rsid w:val="00A813EE"/>
    <w:rsid w:val="00A843FC"/>
    <w:rsid w:val="00AA5DFC"/>
    <w:rsid w:val="00AA6AD0"/>
    <w:rsid w:val="00AB678B"/>
    <w:rsid w:val="00AC467F"/>
    <w:rsid w:val="00AC5EBD"/>
    <w:rsid w:val="00AC7031"/>
    <w:rsid w:val="00AD4B02"/>
    <w:rsid w:val="00AD4EBC"/>
    <w:rsid w:val="00AF3424"/>
    <w:rsid w:val="00B026E3"/>
    <w:rsid w:val="00B16DB2"/>
    <w:rsid w:val="00B32427"/>
    <w:rsid w:val="00B41775"/>
    <w:rsid w:val="00B42FA3"/>
    <w:rsid w:val="00B6266E"/>
    <w:rsid w:val="00B63F48"/>
    <w:rsid w:val="00B651E2"/>
    <w:rsid w:val="00B65664"/>
    <w:rsid w:val="00B82533"/>
    <w:rsid w:val="00B956B7"/>
    <w:rsid w:val="00BC590D"/>
    <w:rsid w:val="00BE5504"/>
    <w:rsid w:val="00C0303A"/>
    <w:rsid w:val="00C0432A"/>
    <w:rsid w:val="00C057EE"/>
    <w:rsid w:val="00C3092F"/>
    <w:rsid w:val="00C477FC"/>
    <w:rsid w:val="00C7473A"/>
    <w:rsid w:val="00C8583C"/>
    <w:rsid w:val="00C92C2E"/>
    <w:rsid w:val="00CA2432"/>
    <w:rsid w:val="00CA5109"/>
    <w:rsid w:val="00CA7E55"/>
    <w:rsid w:val="00CD2769"/>
    <w:rsid w:val="00CE3143"/>
    <w:rsid w:val="00D064B4"/>
    <w:rsid w:val="00D4677D"/>
    <w:rsid w:val="00D50F2B"/>
    <w:rsid w:val="00D92966"/>
    <w:rsid w:val="00D968C6"/>
    <w:rsid w:val="00DA6B60"/>
    <w:rsid w:val="00DB08F2"/>
    <w:rsid w:val="00DC2FFF"/>
    <w:rsid w:val="00DC5495"/>
    <w:rsid w:val="00DC788F"/>
    <w:rsid w:val="00DD2EBB"/>
    <w:rsid w:val="00DE1973"/>
    <w:rsid w:val="00DE3B30"/>
    <w:rsid w:val="00DE4B3D"/>
    <w:rsid w:val="00DE7D5E"/>
    <w:rsid w:val="00DF0D44"/>
    <w:rsid w:val="00DF77DF"/>
    <w:rsid w:val="00E1275E"/>
    <w:rsid w:val="00E616EC"/>
    <w:rsid w:val="00E624AA"/>
    <w:rsid w:val="00E7150A"/>
    <w:rsid w:val="00E772A0"/>
    <w:rsid w:val="00E86E05"/>
    <w:rsid w:val="00E94271"/>
    <w:rsid w:val="00EB792A"/>
    <w:rsid w:val="00ED0ED4"/>
    <w:rsid w:val="00EE19F5"/>
    <w:rsid w:val="00EF73CD"/>
    <w:rsid w:val="00EF7504"/>
    <w:rsid w:val="00F01CDC"/>
    <w:rsid w:val="00F04A15"/>
    <w:rsid w:val="00F12A66"/>
    <w:rsid w:val="00F16824"/>
    <w:rsid w:val="00F16D52"/>
    <w:rsid w:val="00F16D8C"/>
    <w:rsid w:val="00F21B6A"/>
    <w:rsid w:val="00F34D37"/>
    <w:rsid w:val="00F44DE0"/>
    <w:rsid w:val="00F619D4"/>
    <w:rsid w:val="00F62682"/>
    <w:rsid w:val="00F6669D"/>
    <w:rsid w:val="00F71EF8"/>
    <w:rsid w:val="00F9502C"/>
    <w:rsid w:val="00F9775F"/>
    <w:rsid w:val="00FA52C0"/>
    <w:rsid w:val="00FA6188"/>
    <w:rsid w:val="00FA75A1"/>
    <w:rsid w:val="00FB540F"/>
    <w:rsid w:val="00FB7F2F"/>
    <w:rsid w:val="00FD4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F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477FC"/>
    <w:rPr>
      <w:rFonts w:ascii="Arial" w:hAnsi="Arial" w:cs="Arial"/>
      <w:b/>
      <w:bCs/>
      <w:sz w:val="16"/>
      <w:szCs w:val="16"/>
      <w:shd w:val="clear" w:color="auto" w:fill="FFFFFF"/>
    </w:rPr>
  </w:style>
  <w:style w:type="paragraph" w:styleId="a3">
    <w:name w:val="Body Text"/>
    <w:basedOn w:val="a"/>
    <w:link w:val="1"/>
    <w:uiPriority w:val="99"/>
    <w:rsid w:val="00C477FC"/>
    <w:pPr>
      <w:shd w:val="clear" w:color="auto" w:fill="FFFFFF"/>
      <w:spacing w:line="283" w:lineRule="auto"/>
      <w:ind w:firstLine="400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Колонтитул (2)_"/>
    <w:basedOn w:val="a0"/>
    <w:link w:val="20"/>
    <w:uiPriority w:val="99"/>
    <w:rsid w:val="00EE19F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uiPriority w:val="99"/>
    <w:rsid w:val="00EE19F5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21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C7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169A1"/>
    <w:pPr>
      <w:ind w:left="720"/>
      <w:contextualSpacing/>
    </w:pPr>
  </w:style>
  <w:style w:type="table" w:styleId="ac">
    <w:name w:val="Table Grid"/>
    <w:basedOn w:val="a1"/>
    <w:uiPriority w:val="59"/>
    <w:rsid w:val="006B6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1890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177</Company>
  <LinksUpToDate>false</LinksUpToDate>
  <CharactersWithSpaces>12638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Анвар</dc:creator>
  <cp:lastModifiedBy>Zav 273</cp:lastModifiedBy>
  <cp:revision>37</cp:revision>
  <cp:lastPrinted>2023-03-01T07:51:00Z</cp:lastPrinted>
  <dcterms:created xsi:type="dcterms:W3CDTF">2021-12-23T08:01:00Z</dcterms:created>
  <dcterms:modified xsi:type="dcterms:W3CDTF">2023-03-13T07:13:00Z</dcterms:modified>
</cp:coreProperties>
</file>